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87BC" w14:textId="2A5F344F" w:rsidR="00872ADD" w:rsidRPr="00341253" w:rsidRDefault="00872ADD" w:rsidP="00872ADD">
      <w:pPr>
        <w:jc w:val="center"/>
        <w:rPr>
          <w:sz w:val="32"/>
          <w:szCs w:val="32"/>
        </w:rPr>
      </w:pPr>
      <w:r w:rsidRPr="00341253">
        <w:rPr>
          <w:sz w:val="32"/>
          <w:szCs w:val="32"/>
        </w:rPr>
        <w:t>Our 2026 Stewardship Emphasis:</w:t>
      </w:r>
    </w:p>
    <w:p w14:paraId="7A441853" w14:textId="65AFBAFC" w:rsidR="00872ADD" w:rsidRPr="00341253" w:rsidRDefault="00876294" w:rsidP="00872ADD">
      <w:pPr>
        <w:jc w:val="center"/>
        <w:rPr>
          <w:rFonts w:ascii="Lucida Calligraphy" w:hAnsi="Lucida Calligraphy"/>
          <w:b/>
          <w:bCs/>
          <w:sz w:val="36"/>
          <w:szCs w:val="36"/>
        </w:rPr>
      </w:pPr>
      <w:r w:rsidRPr="00341253">
        <w:rPr>
          <w:rFonts w:ascii="Lucida Calligraphy" w:hAnsi="Lucida Calligraphy"/>
          <w:b/>
          <w:bCs/>
          <w:sz w:val="36"/>
          <w:szCs w:val="36"/>
        </w:rPr>
        <w:t>“</w:t>
      </w:r>
      <w:r w:rsidR="00872ADD" w:rsidRPr="00341253">
        <w:rPr>
          <w:rFonts w:ascii="Lucida Calligraphy" w:hAnsi="Lucida Calligraphy"/>
          <w:b/>
          <w:bCs/>
          <w:sz w:val="36"/>
          <w:szCs w:val="36"/>
        </w:rPr>
        <w:t>Stewards Engaged in God’s Work</w:t>
      </w:r>
    </w:p>
    <w:p w14:paraId="5D8167CF" w14:textId="7A229172" w:rsidR="002869DD" w:rsidRPr="002869DD" w:rsidRDefault="002869DD" w:rsidP="00872ADD">
      <w:pPr>
        <w:jc w:val="center"/>
        <w:rPr>
          <w:rFonts w:ascii="Lucida Calligraphy" w:hAnsi="Lucida Calligraphy"/>
          <w:b/>
          <w:bCs/>
          <w:sz w:val="32"/>
          <w:szCs w:val="32"/>
        </w:rPr>
      </w:pPr>
      <w:r w:rsidRPr="002869DD">
        <w:rPr>
          <w:rFonts w:ascii="Lucida Calligraphy" w:hAnsi="Lucida Calligraphy"/>
          <w:b/>
          <w:bCs/>
          <w:sz w:val="32"/>
          <w:szCs w:val="32"/>
        </w:rPr>
        <w:t>(God Acting Through Us)</w:t>
      </w:r>
      <w:r>
        <w:rPr>
          <w:rFonts w:ascii="Lucida Calligraphy" w:hAnsi="Lucida Calligraphy"/>
          <w:b/>
          <w:bCs/>
          <w:sz w:val="32"/>
          <w:szCs w:val="32"/>
        </w:rPr>
        <w:t>”</w:t>
      </w:r>
    </w:p>
    <w:p w14:paraId="67D4E4F1" w14:textId="77777777" w:rsidR="00872ADD" w:rsidRPr="00872ADD" w:rsidRDefault="00872ADD" w:rsidP="00DD2B87">
      <w:pPr>
        <w:rPr>
          <w:rFonts w:ascii="Lucida Calligraphy" w:hAnsi="Lucida Calligraphy"/>
        </w:rPr>
      </w:pPr>
    </w:p>
    <w:p w14:paraId="7AE70120" w14:textId="77777777" w:rsidR="00236F3C" w:rsidRDefault="00236F3C" w:rsidP="00DD2B87"/>
    <w:p w14:paraId="772E2E36" w14:textId="5F01DE08" w:rsidR="00236F3C" w:rsidRPr="00876294" w:rsidRDefault="002869DD" w:rsidP="00876294">
      <w:pPr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BC715E4" wp14:editId="3100C081">
            <wp:simplePos x="0" y="0"/>
            <wp:positionH relativeFrom="column">
              <wp:posOffset>4752340</wp:posOffset>
            </wp:positionH>
            <wp:positionV relativeFrom="paragraph">
              <wp:posOffset>1675130</wp:posOffset>
            </wp:positionV>
            <wp:extent cx="1133475" cy="1138555"/>
            <wp:effectExtent l="0" t="0" r="9525" b="4445"/>
            <wp:wrapTight wrapText="bothSides">
              <wp:wrapPolygon edited="0">
                <wp:start x="0" y="0"/>
                <wp:lineTo x="0" y="21323"/>
                <wp:lineTo x="21418" y="21323"/>
                <wp:lineTo x="21418" y="0"/>
                <wp:lineTo x="0" y="0"/>
              </wp:wrapPolygon>
            </wp:wrapTight>
            <wp:docPr id="9909633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963318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215DA94" wp14:editId="6506C013">
            <wp:simplePos x="0" y="0"/>
            <wp:positionH relativeFrom="column">
              <wp:posOffset>0</wp:posOffset>
            </wp:positionH>
            <wp:positionV relativeFrom="paragraph">
              <wp:posOffset>422275</wp:posOffset>
            </wp:positionV>
            <wp:extent cx="1114425" cy="1157605"/>
            <wp:effectExtent l="0" t="0" r="0" b="4445"/>
            <wp:wrapSquare wrapText="bothSides"/>
            <wp:docPr id="1" name="Picture 1" descr="A red cross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red cross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6F3C">
        <w:t xml:space="preserve">Our heavenly Father has made us stewards </w:t>
      </w:r>
      <w:r w:rsidR="00876294">
        <w:t xml:space="preserve">who are </w:t>
      </w:r>
      <w:r w:rsidR="00236F3C">
        <w:t xml:space="preserve">to use our </w:t>
      </w:r>
      <w:r w:rsidR="00744242">
        <w:t xml:space="preserve">God-given </w:t>
      </w:r>
      <w:r w:rsidR="00236F3C">
        <w:t xml:space="preserve">gifts and blessings to help bring people into His kingdom.  God </w:t>
      </w:r>
      <w:r w:rsidR="00236F3C" w:rsidRPr="00236F3C">
        <w:rPr>
          <w:i/>
          <w:iCs/>
        </w:rPr>
        <w:t>“desires all people to be saved and to come to the knowledge of the truth”</w:t>
      </w:r>
      <w:r w:rsidR="00236F3C">
        <w:t xml:space="preserve"> (1 Timothy 2:4).  Our Savior’s </w:t>
      </w:r>
      <w:r w:rsidR="00FC658B">
        <w:t xml:space="preserve">love and </w:t>
      </w:r>
      <w:r w:rsidR="00236F3C">
        <w:t xml:space="preserve">concern for all people needs to be ours as well.  God </w:t>
      </w:r>
      <w:r w:rsidR="00FC658B">
        <w:t>works through us to share His life-saving Gospel with all people.  God entrusts us with</w:t>
      </w:r>
      <w:r w:rsidR="00236F3C">
        <w:t xml:space="preserve"> time, talents, and resources</w:t>
      </w:r>
      <w:r w:rsidR="00FC658B">
        <w:t xml:space="preserve"> to be used in this mission.  In John 20:21 </w:t>
      </w:r>
      <w:r w:rsidR="003F602C">
        <w:t>Jesus said</w:t>
      </w:r>
      <w:r w:rsidR="00FC658B">
        <w:t xml:space="preserve">, </w:t>
      </w:r>
      <w:r w:rsidR="00FC658B" w:rsidRPr="003F602C">
        <w:rPr>
          <w:i/>
          <w:iCs/>
        </w:rPr>
        <w:t>“As the Father has sent Me, even so I am sending you.”</w:t>
      </w:r>
      <w:r w:rsidR="00FC658B">
        <w:t xml:space="preserve">  W</w:t>
      </w:r>
      <w:r w:rsidR="003F602C">
        <w:t>orking through us, we become</w:t>
      </w:r>
      <w:r w:rsidR="00FC658B">
        <w:t xml:space="preserve"> </w:t>
      </w:r>
      <w:r w:rsidR="003F602C">
        <w:t>Hi</w:t>
      </w:r>
      <w:r w:rsidR="00FC658B">
        <w:t>s hands, feet, and mo</w:t>
      </w:r>
      <w:r w:rsidR="003F602C">
        <w:t>uth</w:t>
      </w:r>
      <w:r w:rsidR="00FC658B">
        <w:t xml:space="preserve"> to fulfill His purposes.  Through the work of the Holy Spirit, we are empowered to accept </w:t>
      </w:r>
      <w:r w:rsidR="003F602C">
        <w:t>this responsibility</w:t>
      </w:r>
      <w:r w:rsidR="00FC658B">
        <w:t xml:space="preserve"> as we become </w:t>
      </w:r>
      <w:r w:rsidR="00876294" w:rsidRPr="00876294">
        <w:t>s</w:t>
      </w:r>
      <w:r w:rsidR="00FC658B" w:rsidRPr="00876294">
        <w:t xml:space="preserve">tewards </w:t>
      </w:r>
      <w:r w:rsidR="00876294" w:rsidRPr="00876294">
        <w:t>e</w:t>
      </w:r>
      <w:r w:rsidR="00FC658B" w:rsidRPr="00876294">
        <w:t xml:space="preserve">ngaged in God’s </w:t>
      </w:r>
      <w:r w:rsidR="00876294" w:rsidRPr="00876294">
        <w:t>w</w:t>
      </w:r>
      <w:r w:rsidR="00FC658B" w:rsidRPr="00876294">
        <w:t>ork.</w:t>
      </w:r>
    </w:p>
    <w:p w14:paraId="0E559B9C" w14:textId="350D6C56" w:rsidR="00236F3C" w:rsidRPr="00876294" w:rsidRDefault="00236F3C" w:rsidP="00876294">
      <w:pPr>
        <w:jc w:val="both"/>
      </w:pPr>
    </w:p>
    <w:p w14:paraId="53ABCEC8" w14:textId="0D78C664" w:rsidR="001E4D63" w:rsidRPr="001174D1" w:rsidRDefault="003F602C" w:rsidP="00876294">
      <w:pPr>
        <w:jc w:val="both"/>
      </w:pPr>
      <w:r>
        <w:t xml:space="preserve">As stewards engaged in God’s work, </w:t>
      </w:r>
      <w:r w:rsidR="001174D1">
        <w:t xml:space="preserve">we are blessed that He </w:t>
      </w:r>
      <w:r>
        <w:t xml:space="preserve">has chosen to </w:t>
      </w:r>
      <w:r w:rsidR="001174D1">
        <w:t xml:space="preserve">work through us to accomplish His purposes </w:t>
      </w:r>
      <w:r w:rsidR="00FC658B">
        <w:t xml:space="preserve">here </w:t>
      </w:r>
      <w:r w:rsidR="001174D1">
        <w:t xml:space="preserve">on earth.  </w:t>
      </w:r>
      <w:r w:rsidRPr="003F602C">
        <w:rPr>
          <w:i/>
          <w:iCs/>
        </w:rPr>
        <w:t>“We are God’s fellow workers”</w:t>
      </w:r>
      <w:r>
        <w:t xml:space="preserve"> (1 Corinthians 3:9)</w:t>
      </w:r>
      <w:r w:rsidR="001174D1">
        <w:t xml:space="preserve">.  </w:t>
      </w:r>
      <w:r w:rsidR="00744242">
        <w:t xml:space="preserve">God’s work becomes our work.  </w:t>
      </w:r>
      <w:r w:rsidR="005664CC" w:rsidRPr="001174D1">
        <w:t>Through the work of the Holy Spirit in Word and Sacrament, we receive a living faith</w:t>
      </w:r>
      <w:r w:rsidR="00D001B1" w:rsidRPr="001174D1">
        <w:t xml:space="preserve"> that produces good </w:t>
      </w:r>
      <w:proofErr w:type="gramStart"/>
      <w:r w:rsidR="00D001B1" w:rsidRPr="001174D1">
        <w:t>works</w:t>
      </w:r>
      <w:proofErr w:type="gramEnd"/>
      <w:r w:rsidR="005664CC" w:rsidRPr="001174D1">
        <w:t xml:space="preserve">.  </w:t>
      </w:r>
      <w:proofErr w:type="gramStart"/>
      <w:r w:rsidR="00876294" w:rsidRPr="00876294">
        <w:rPr>
          <w:i/>
          <w:iCs/>
        </w:rPr>
        <w:t>“”For</w:t>
      </w:r>
      <w:proofErr w:type="gramEnd"/>
      <w:r w:rsidR="00876294" w:rsidRPr="00876294">
        <w:rPr>
          <w:i/>
          <w:iCs/>
        </w:rPr>
        <w:t xml:space="preserve"> we are His workmanship, created in Christ Jesus for good works, which God has prepared beforehand, that we should walk in them”</w:t>
      </w:r>
      <w:r w:rsidR="00876294">
        <w:t xml:space="preserve"> (Ephesians 2:10).  </w:t>
      </w:r>
      <w:r w:rsidR="001E4D63" w:rsidRPr="001174D1">
        <w:t xml:space="preserve">In the book of James we read, </w:t>
      </w:r>
      <w:r w:rsidR="00744242" w:rsidRPr="00744242">
        <w:rPr>
          <w:i/>
          <w:iCs/>
        </w:rPr>
        <w:t>“But be doers of the Word, and not hearers only, deceiving yourselves”</w:t>
      </w:r>
      <w:r w:rsidR="00744242" w:rsidRPr="00744242">
        <w:t xml:space="preserve"> </w:t>
      </w:r>
      <w:r w:rsidR="00744242">
        <w:rPr>
          <w:sz w:val="28"/>
          <w:szCs w:val="28"/>
        </w:rPr>
        <w:t xml:space="preserve">(vs.1:22).  </w:t>
      </w:r>
      <w:r w:rsidR="00744242">
        <w:t xml:space="preserve">James also </w:t>
      </w:r>
      <w:r w:rsidR="00876294">
        <w:t>said,</w:t>
      </w:r>
      <w:r w:rsidR="00876294" w:rsidRPr="00744242">
        <w:rPr>
          <w:i/>
          <w:iCs/>
        </w:rPr>
        <w:t xml:space="preserve"> “So</w:t>
      </w:r>
      <w:r w:rsidR="005664CC" w:rsidRPr="00744242">
        <w:rPr>
          <w:i/>
          <w:iCs/>
        </w:rPr>
        <w:t xml:space="preserve"> also faith by itself, if it does not have works, is dead”</w:t>
      </w:r>
      <w:r w:rsidR="005664CC" w:rsidRPr="001174D1">
        <w:t xml:space="preserve"> (vs. 2:17).</w:t>
      </w:r>
      <w:r w:rsidR="00744242">
        <w:t xml:space="preserve">  </w:t>
      </w:r>
    </w:p>
    <w:p w14:paraId="0F760614" w14:textId="77777777" w:rsidR="001E4D63" w:rsidRPr="00876294" w:rsidRDefault="001E4D63" w:rsidP="00876294">
      <w:pPr>
        <w:jc w:val="both"/>
      </w:pPr>
    </w:p>
    <w:p w14:paraId="30A89825" w14:textId="42BFE11D" w:rsidR="00DD2B87" w:rsidRPr="00A11345" w:rsidRDefault="00DD2B87" w:rsidP="00DD2B87">
      <w:r w:rsidRPr="00876294">
        <w:rPr>
          <w:u w:val="single"/>
        </w:rPr>
        <w:t xml:space="preserve">Ask Jesus to show you opportunities to </w:t>
      </w:r>
      <w:r w:rsidR="00A11345">
        <w:rPr>
          <w:u w:val="single"/>
        </w:rPr>
        <w:t xml:space="preserve">be a steward engaged in God’s work. </w:t>
      </w:r>
      <w:r w:rsidR="00A11345">
        <w:t xml:space="preserve">  Consider…</w:t>
      </w:r>
    </w:p>
    <w:p w14:paraId="4EE18108" w14:textId="1431C29C" w:rsidR="00DD2B87" w:rsidRPr="00DD2B87" w:rsidRDefault="00DD2B87" w:rsidP="00DD2B87">
      <w:pPr>
        <w:numPr>
          <w:ilvl w:val="0"/>
          <w:numId w:val="1"/>
        </w:numPr>
      </w:pPr>
      <w:r w:rsidRPr="00DD2B87">
        <w:t>helping family member</w:t>
      </w:r>
      <w:r w:rsidR="00B7743C">
        <w:t>s</w:t>
      </w:r>
      <w:r w:rsidRPr="00DD2B87">
        <w:t>, friend</w:t>
      </w:r>
      <w:r w:rsidR="00B7743C">
        <w:t>s</w:t>
      </w:r>
      <w:r w:rsidRPr="00DD2B87">
        <w:t>, or neighbor</w:t>
      </w:r>
      <w:r w:rsidR="00B7743C">
        <w:t>s</w:t>
      </w:r>
      <w:r w:rsidRPr="00DD2B87">
        <w:t>.</w:t>
      </w:r>
    </w:p>
    <w:p w14:paraId="3C1FF596" w14:textId="77777777" w:rsidR="00DD2B87" w:rsidRDefault="00DD2B87" w:rsidP="00DD2B87">
      <w:pPr>
        <w:numPr>
          <w:ilvl w:val="0"/>
          <w:numId w:val="1"/>
        </w:numPr>
      </w:pPr>
      <w:r w:rsidRPr="00DD2B87">
        <w:t>witnessing about Jesus.</w:t>
      </w:r>
    </w:p>
    <w:p w14:paraId="4F919ED6" w14:textId="1A80728D" w:rsidR="00DD2B87" w:rsidRPr="00DD2B87" w:rsidRDefault="00DD2B87" w:rsidP="00DD2B87">
      <w:pPr>
        <w:numPr>
          <w:ilvl w:val="0"/>
          <w:numId w:val="1"/>
        </w:numPr>
      </w:pPr>
      <w:r>
        <w:t>volunteering at non-profit organizations.</w:t>
      </w:r>
    </w:p>
    <w:p w14:paraId="311D41A0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sharing words of encouragement and kindness with others.</w:t>
      </w:r>
    </w:p>
    <w:p w14:paraId="4A6B7190" w14:textId="77777777" w:rsidR="00DD2B87" w:rsidRDefault="00DD2B87" w:rsidP="00DD2B87">
      <w:pPr>
        <w:numPr>
          <w:ilvl w:val="0"/>
          <w:numId w:val="1"/>
        </w:numPr>
      </w:pPr>
      <w:r w:rsidRPr="00DD2B87">
        <w:t>inviting someone to come to church with you.</w:t>
      </w:r>
    </w:p>
    <w:p w14:paraId="2A7C166E" w14:textId="19F2EC7B" w:rsidR="00B7743C" w:rsidRPr="00DD2B87" w:rsidRDefault="00B7743C" w:rsidP="00DD2B87">
      <w:pPr>
        <w:numPr>
          <w:ilvl w:val="0"/>
          <w:numId w:val="1"/>
        </w:numPr>
      </w:pPr>
      <w:r>
        <w:t>giving regularly and generously.</w:t>
      </w:r>
    </w:p>
    <w:p w14:paraId="16F0845F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giving a special gift to the church or someone in need.</w:t>
      </w:r>
    </w:p>
    <w:p w14:paraId="2412E8EF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giving someone a ride to church.</w:t>
      </w:r>
    </w:p>
    <w:p w14:paraId="047EEA0D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committing more time to read and study God’s Word.</w:t>
      </w:r>
    </w:p>
    <w:p w14:paraId="13E5A44E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committing more time to prayer.</w:t>
      </w:r>
    </w:p>
    <w:p w14:paraId="6BDD04EC" w14:textId="77777777" w:rsidR="00DD2B87" w:rsidRPr="00DD2B87" w:rsidRDefault="00DD2B87" w:rsidP="00DD2B87">
      <w:pPr>
        <w:numPr>
          <w:ilvl w:val="0"/>
          <w:numId w:val="1"/>
        </w:numPr>
      </w:pPr>
      <w:r w:rsidRPr="00DD2B87">
        <w:t>involving yourself in church activities.</w:t>
      </w:r>
    </w:p>
    <w:p w14:paraId="1912C19B" w14:textId="77777777" w:rsidR="00DD2B87" w:rsidRDefault="00DD2B87" w:rsidP="00DD2B87"/>
    <w:p w14:paraId="36332215" w14:textId="36D6502D" w:rsidR="00A11345" w:rsidRDefault="00A11345" w:rsidP="00DD2B8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E8FC2" wp14:editId="558855F2">
                <wp:simplePos x="0" y="0"/>
                <wp:positionH relativeFrom="column">
                  <wp:posOffset>1323975</wp:posOffset>
                </wp:positionH>
                <wp:positionV relativeFrom="paragraph">
                  <wp:posOffset>90171</wp:posOffset>
                </wp:positionV>
                <wp:extent cx="3333750" cy="361950"/>
                <wp:effectExtent l="0" t="0" r="19050" b="19050"/>
                <wp:wrapNone/>
                <wp:docPr id="195806469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361950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AEA3F" id="Rectangle 1" o:spid="_x0000_s1026" style="position:absolute;margin-left:104.25pt;margin-top:7.1pt;width:262.5pt;height:2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" filled="f" strokecolor="#030e13 [484]" strokeweight="1pt">
                <v:stroke dashstyle="dash"/>
              </v:rect>
            </w:pict>
          </mc:Fallback>
        </mc:AlternateContent>
      </w:r>
    </w:p>
    <w:p w14:paraId="6EB6259B" w14:textId="6C3E89A3" w:rsidR="00A11345" w:rsidRPr="00A11345" w:rsidRDefault="00A11345" w:rsidP="00A11345">
      <w:pPr>
        <w:jc w:val="center"/>
        <w:rPr>
          <w:b/>
          <w:bCs/>
          <w:sz w:val="28"/>
          <w:szCs w:val="28"/>
        </w:rPr>
      </w:pPr>
      <w:r w:rsidRPr="00A11345">
        <w:rPr>
          <w:b/>
          <w:bCs/>
          <w:sz w:val="28"/>
          <w:szCs w:val="28"/>
        </w:rPr>
        <w:t>Blessings on your Stewardship Journey!</w:t>
      </w:r>
    </w:p>
    <w:sectPr w:rsidR="00A11345" w:rsidRPr="00A113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D3B98"/>
    <w:multiLevelType w:val="hybridMultilevel"/>
    <w:tmpl w:val="F8A8FD94"/>
    <w:lvl w:ilvl="0" w:tplc="0484870A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2870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B87"/>
    <w:rsid w:val="00010844"/>
    <w:rsid w:val="00070107"/>
    <w:rsid w:val="00112F28"/>
    <w:rsid w:val="001174D1"/>
    <w:rsid w:val="001E4D63"/>
    <w:rsid w:val="002368F1"/>
    <w:rsid w:val="00236F3C"/>
    <w:rsid w:val="002869DD"/>
    <w:rsid w:val="002E06E9"/>
    <w:rsid w:val="00341253"/>
    <w:rsid w:val="003F602C"/>
    <w:rsid w:val="005664CC"/>
    <w:rsid w:val="005F2AFA"/>
    <w:rsid w:val="006E3C00"/>
    <w:rsid w:val="00744242"/>
    <w:rsid w:val="0075079B"/>
    <w:rsid w:val="00872ADD"/>
    <w:rsid w:val="00876294"/>
    <w:rsid w:val="008A23A7"/>
    <w:rsid w:val="008D5C40"/>
    <w:rsid w:val="00A11345"/>
    <w:rsid w:val="00B27F4B"/>
    <w:rsid w:val="00B43A0C"/>
    <w:rsid w:val="00B7743C"/>
    <w:rsid w:val="00BC2303"/>
    <w:rsid w:val="00C7485C"/>
    <w:rsid w:val="00D001B1"/>
    <w:rsid w:val="00DD2B87"/>
    <w:rsid w:val="00FC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7C36"/>
  <w15:chartTrackingRefBased/>
  <w15:docId w15:val="{BE7D4507-FA2F-4D74-B7F1-D6D726DC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B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B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B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B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B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B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B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B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B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B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B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B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B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B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B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B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B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B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B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B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B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B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B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B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B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B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B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B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B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dcterms:created xsi:type="dcterms:W3CDTF">2025-12-04T18:05:00Z</dcterms:created>
  <dcterms:modified xsi:type="dcterms:W3CDTF">2026-02-02T19:45:00Z</dcterms:modified>
</cp:coreProperties>
</file>